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30" w:rsidRDefault="00AA6230">
      <w:pPr>
        <w:rPr>
          <w:b/>
          <w:bCs/>
          <w:color w:val="0000FF"/>
        </w:rPr>
      </w:pPr>
    </w:p>
    <w:p w:rsidR="00743498" w:rsidRDefault="00743498">
      <w:pPr>
        <w:rPr>
          <w:b/>
          <w:bCs/>
          <w:color w:val="0000FF"/>
        </w:rPr>
      </w:pPr>
    </w:p>
    <w:p w:rsidR="00AA6230" w:rsidRPr="007A48B1" w:rsidRDefault="00AA6230">
      <w:pPr>
        <w:rPr>
          <w:rFonts w:ascii="Arial" w:hAnsi="Arial" w:cs="Arial"/>
          <w:b/>
          <w:bCs/>
          <w:color w:val="0000FF"/>
        </w:rPr>
      </w:pPr>
    </w:p>
    <w:p w:rsidR="00AA6230" w:rsidRDefault="00AA6230">
      <w:pPr>
        <w:tabs>
          <w:tab w:val="left" w:pos="7785"/>
        </w:tabs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7A48B1">
        <w:rPr>
          <w:rFonts w:ascii="Arial" w:hAnsi="Arial" w:cs="Arial"/>
          <w:b/>
          <w:bCs/>
          <w:color w:val="C00000"/>
          <w:sz w:val="32"/>
          <w:szCs w:val="32"/>
        </w:rPr>
        <w:t>Compte-rendu du bureau du</w:t>
      </w:r>
      <w:r w:rsidR="007C3313">
        <w:rPr>
          <w:rFonts w:ascii="Arial" w:hAnsi="Arial" w:cs="Arial"/>
          <w:b/>
          <w:bCs/>
          <w:color w:val="C00000"/>
          <w:sz w:val="32"/>
          <w:szCs w:val="32"/>
        </w:rPr>
        <w:t xml:space="preserve">  </w:t>
      </w:r>
      <w:r w:rsidR="00027896">
        <w:rPr>
          <w:rFonts w:ascii="Arial" w:hAnsi="Arial" w:cs="Arial"/>
          <w:b/>
          <w:bCs/>
          <w:color w:val="C00000"/>
          <w:sz w:val="32"/>
          <w:szCs w:val="32"/>
        </w:rPr>
        <w:t>16 Octobre 2019</w:t>
      </w:r>
    </w:p>
    <w:p w:rsidR="00027896" w:rsidRPr="007A48B1" w:rsidRDefault="00027896">
      <w:pPr>
        <w:tabs>
          <w:tab w:val="left" w:pos="7785"/>
        </w:tabs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</w:p>
    <w:p w:rsidR="00AA6230" w:rsidRPr="007A48B1" w:rsidRDefault="00AA6230">
      <w:pPr>
        <w:pBdr>
          <w:bottom w:val="single" w:sz="1" w:space="2" w:color="000000"/>
        </w:pBdr>
        <w:tabs>
          <w:tab w:val="left" w:pos="7785"/>
        </w:tabs>
        <w:jc w:val="center"/>
        <w:rPr>
          <w:rFonts w:ascii="Arial" w:hAnsi="Arial" w:cs="Arial"/>
          <w:b/>
          <w:bCs/>
          <w:color w:val="0000FF"/>
        </w:rPr>
      </w:pPr>
    </w:p>
    <w:p w:rsidR="00AA6230" w:rsidRPr="007A48B1" w:rsidRDefault="00AA6230">
      <w:pPr>
        <w:tabs>
          <w:tab w:val="left" w:pos="7785"/>
        </w:tabs>
        <w:jc w:val="center"/>
        <w:rPr>
          <w:rFonts w:ascii="Arial" w:hAnsi="Arial" w:cs="Arial"/>
          <w:b/>
          <w:bCs/>
          <w:color w:val="0000FF"/>
        </w:rPr>
      </w:pP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C00000"/>
        </w:rPr>
      </w:pPr>
      <w:r w:rsidRPr="007A48B1">
        <w:rPr>
          <w:rFonts w:ascii="Arial" w:hAnsi="Arial" w:cs="Arial"/>
          <w:b/>
          <w:bCs/>
          <w:color w:val="C00000"/>
        </w:rPr>
        <w:t>Membres du bureau présents :</w:t>
      </w: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0000FF"/>
        </w:rPr>
      </w:pPr>
    </w:p>
    <w:p w:rsidR="00AA6230" w:rsidRPr="007A48B1" w:rsidRDefault="00743498">
      <w:pPr>
        <w:tabs>
          <w:tab w:val="left" w:pos="7785"/>
        </w:tabs>
        <w:rPr>
          <w:rFonts w:ascii="Arial" w:hAnsi="Arial" w:cs="Arial"/>
          <w:b/>
          <w:bCs/>
          <w:color w:val="C00000"/>
        </w:rPr>
      </w:pPr>
      <w:r w:rsidRPr="007A48B1">
        <w:rPr>
          <w:rFonts w:ascii="Arial" w:hAnsi="Arial" w:cs="Arial"/>
          <w:color w:val="000000"/>
        </w:rPr>
        <w:t xml:space="preserve">Christophe </w:t>
      </w:r>
      <w:r w:rsidR="00027896">
        <w:rPr>
          <w:rFonts w:ascii="Arial" w:hAnsi="Arial" w:cs="Arial"/>
          <w:color w:val="000000"/>
        </w:rPr>
        <w:t xml:space="preserve">AUBRIERE, Bernard </w:t>
      </w:r>
      <w:proofErr w:type="gramStart"/>
      <w:r w:rsidR="00027896">
        <w:rPr>
          <w:rFonts w:ascii="Arial" w:hAnsi="Arial" w:cs="Arial"/>
          <w:color w:val="000000"/>
        </w:rPr>
        <w:t>JEAN</w:t>
      </w:r>
      <w:r w:rsidR="000A5490" w:rsidRPr="007A48B1">
        <w:rPr>
          <w:rFonts w:ascii="Arial" w:hAnsi="Arial" w:cs="Arial"/>
          <w:color w:val="000000"/>
        </w:rPr>
        <w:t xml:space="preserve"> </w:t>
      </w:r>
      <w:r w:rsidR="000A5490">
        <w:rPr>
          <w:rFonts w:ascii="Arial" w:hAnsi="Arial" w:cs="Arial"/>
          <w:color w:val="000000"/>
        </w:rPr>
        <w:t>,</w:t>
      </w:r>
      <w:proofErr w:type="gramEnd"/>
      <w:r w:rsidR="00027896">
        <w:rPr>
          <w:rFonts w:ascii="Arial" w:hAnsi="Arial" w:cs="Arial"/>
          <w:color w:val="000000"/>
        </w:rPr>
        <w:t xml:space="preserve"> Marie-Christine FOSTOFF, Marie Jo BRANDAO, </w:t>
      </w:r>
      <w:r w:rsidR="00477614">
        <w:rPr>
          <w:rFonts w:ascii="Arial" w:hAnsi="Arial" w:cs="Arial"/>
          <w:b/>
          <w:bCs/>
          <w:color w:val="C00000"/>
        </w:rPr>
        <w:t>Membre du bureau excusé</w:t>
      </w:r>
      <w:r w:rsidR="00AA6230" w:rsidRPr="007A48B1">
        <w:rPr>
          <w:rFonts w:ascii="Arial" w:hAnsi="Arial" w:cs="Arial"/>
          <w:b/>
          <w:bCs/>
          <w:color w:val="C00000"/>
        </w:rPr>
        <w:t> :</w:t>
      </w: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0000FF"/>
        </w:rPr>
      </w:pPr>
    </w:p>
    <w:p w:rsidR="00743498" w:rsidRPr="007A48B1" w:rsidRDefault="000A5490">
      <w:pPr>
        <w:tabs>
          <w:tab w:val="left" w:pos="778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Manuela  </w:t>
      </w:r>
      <w:r w:rsidR="00695767">
        <w:rPr>
          <w:rFonts w:ascii="Arial" w:hAnsi="Arial" w:cs="Arial"/>
          <w:color w:val="000000"/>
        </w:rPr>
        <w:t>MARZAN</w:t>
      </w:r>
      <w:r w:rsidR="00027896">
        <w:rPr>
          <w:rFonts w:ascii="Arial" w:hAnsi="Arial" w:cs="Arial"/>
          <w:color w:val="000000"/>
        </w:rPr>
        <w:t xml:space="preserve">I, Françoise ANSQUER, </w:t>
      </w:r>
      <w:proofErr w:type="spellStart"/>
      <w:r w:rsidR="00027896">
        <w:rPr>
          <w:rFonts w:ascii="Arial" w:hAnsi="Arial" w:cs="Arial"/>
          <w:color w:val="000000"/>
        </w:rPr>
        <w:t>Abderrahim</w:t>
      </w:r>
      <w:proofErr w:type="spellEnd"/>
      <w:r w:rsidR="00027896">
        <w:rPr>
          <w:rFonts w:ascii="Arial" w:hAnsi="Arial" w:cs="Arial"/>
          <w:color w:val="000000"/>
        </w:rPr>
        <w:t xml:space="preserve"> EZZAHER</w:t>
      </w:r>
    </w:p>
    <w:p w:rsidR="00743498" w:rsidRPr="007A48B1" w:rsidRDefault="00743498">
      <w:pPr>
        <w:tabs>
          <w:tab w:val="left" w:pos="7785"/>
        </w:tabs>
        <w:rPr>
          <w:rFonts w:ascii="Arial" w:hAnsi="Arial" w:cs="Arial"/>
          <w:color w:val="000000"/>
        </w:rPr>
      </w:pPr>
    </w:p>
    <w:p w:rsidR="00743498" w:rsidRDefault="00743498" w:rsidP="00743498">
      <w:pPr>
        <w:tabs>
          <w:tab w:val="left" w:pos="7785"/>
        </w:tabs>
        <w:rPr>
          <w:color w:val="000000"/>
        </w:rPr>
      </w:pPr>
      <w:bookmarkStart w:id="0" w:name="_GoBack"/>
      <w:bookmarkEnd w:id="0"/>
    </w:p>
    <w:p w:rsidR="003E75EE" w:rsidRDefault="003E75EE" w:rsidP="00EE68A0">
      <w:pPr>
        <w:tabs>
          <w:tab w:val="left" w:pos="5490"/>
          <w:tab w:val="left" w:pos="7785"/>
        </w:tabs>
        <w:rPr>
          <w:rFonts w:ascii="Arial" w:hAnsi="Arial" w:cs="Arial"/>
          <w:color w:val="222222"/>
          <w:sz w:val="20"/>
          <w:szCs w:val="20"/>
        </w:rPr>
      </w:pPr>
    </w:p>
    <w:p w:rsidR="00696616" w:rsidRDefault="00027896" w:rsidP="00EE68A0">
      <w:pPr>
        <w:tabs>
          <w:tab w:val="left" w:pos="5490"/>
          <w:tab w:val="left" w:pos="7785"/>
        </w:tabs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Mouvement de personnel</w:t>
      </w:r>
      <w:r w:rsidR="00A74589">
        <w:rPr>
          <w:rFonts w:ascii="Arial" w:hAnsi="Arial" w:cs="Arial"/>
          <w:b/>
          <w:color w:val="C00000"/>
        </w:rPr>
        <w:t xml:space="preserve"> </w:t>
      </w:r>
      <w:r w:rsidR="00806DE6">
        <w:rPr>
          <w:rFonts w:ascii="Arial" w:hAnsi="Arial" w:cs="Arial"/>
          <w:b/>
          <w:color w:val="C00000"/>
        </w:rPr>
        <w:t>:</w:t>
      </w:r>
    </w:p>
    <w:p w:rsidR="00696616" w:rsidRDefault="00696616" w:rsidP="00EE68A0">
      <w:pPr>
        <w:tabs>
          <w:tab w:val="left" w:pos="5490"/>
          <w:tab w:val="left" w:pos="7785"/>
        </w:tabs>
        <w:rPr>
          <w:rFonts w:ascii="Arial" w:hAnsi="Arial" w:cs="Arial"/>
          <w:b/>
          <w:color w:val="C00000"/>
        </w:rPr>
      </w:pPr>
    </w:p>
    <w:p w:rsidR="00691F29" w:rsidRDefault="00027896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Notre collaboratrice Amal a quitté l’association pour se marier et habite désormais à Casablanca. Elle est remplacée par Soraya qui a pris ses fonctions le 7 octobre 2019. </w:t>
      </w:r>
    </w:p>
    <w:p w:rsidR="00027896" w:rsidRDefault="00027896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Nous lui souhaitons la bienvenue et lui assurons actuellement une petite formation pour être opérationnelle rapidement auprès de nos adhérents et des organisations institutionnelles.</w:t>
      </w:r>
    </w:p>
    <w:p w:rsidR="00027896" w:rsidRDefault="00027896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Les horaires d’ouverture du bureau vont changer, un communiqué sera envoyé ces jours-ci.</w:t>
      </w:r>
    </w:p>
    <w:p w:rsidR="00027896" w:rsidRDefault="00027896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027896" w:rsidRPr="00696616" w:rsidRDefault="00027896" w:rsidP="00EE68A0">
      <w:pPr>
        <w:tabs>
          <w:tab w:val="left" w:pos="5490"/>
          <w:tab w:val="left" w:pos="7785"/>
        </w:tabs>
        <w:rPr>
          <w:rFonts w:ascii="Arial" w:hAnsi="Arial" w:cs="Arial"/>
          <w:b/>
          <w:color w:val="C00000"/>
        </w:rPr>
      </w:pPr>
      <w:r>
        <w:rPr>
          <w:rFonts w:ascii="Arial" w:hAnsi="Arial" w:cs="Arial"/>
          <w:bCs/>
          <w:color w:val="000000"/>
        </w:rPr>
        <w:t>2 nouveaux adhérents viennent de rejoindre l’équipe du bureau, il s’agit de Stéphane et Frédéric du Riad EL ARSA, merci à eux de venir renforcer l’équipe et bienvenue.</w:t>
      </w:r>
    </w:p>
    <w:p w:rsidR="00155613" w:rsidRPr="00155613" w:rsidRDefault="00155613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EE68A0" w:rsidRPr="007A48B1" w:rsidRDefault="00027896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Forum :</w:t>
      </w:r>
    </w:p>
    <w:p w:rsidR="005E7558" w:rsidRDefault="005E7558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000000"/>
        </w:rPr>
      </w:pPr>
    </w:p>
    <w:p w:rsidR="00696616" w:rsidRDefault="00027896">
      <w:pPr>
        <w:tabs>
          <w:tab w:val="left" w:pos="5490"/>
          <w:tab w:val="left" w:pos="7785"/>
        </w:tabs>
        <w:rPr>
          <w:color w:val="CCFF00"/>
        </w:rPr>
      </w:pPr>
      <w:r>
        <w:rPr>
          <w:rFonts w:ascii="Arial" w:hAnsi="Arial" w:cs="Arial"/>
          <w:bCs/>
          <w:color w:val="000000"/>
        </w:rPr>
        <w:t>Celui-ci est inachevé et présente des anomalies. Stéphane se propose de retravailler avec le technicien qui l’a conçu afin de le finaliser rapidement.</w:t>
      </w:r>
    </w:p>
    <w:p w:rsidR="009E5B1B" w:rsidRDefault="009E5B1B">
      <w:pPr>
        <w:tabs>
          <w:tab w:val="left" w:pos="5490"/>
          <w:tab w:val="left" w:pos="7785"/>
        </w:tabs>
        <w:rPr>
          <w:color w:val="CCFF00"/>
        </w:rPr>
      </w:pPr>
    </w:p>
    <w:p w:rsidR="007A48B1" w:rsidRPr="007A48B1" w:rsidRDefault="00027896" w:rsidP="007A48B1">
      <w:pPr>
        <w:tabs>
          <w:tab w:val="left" w:pos="5490"/>
          <w:tab w:val="left" w:pos="7785"/>
        </w:tabs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Assemblée Générale :</w:t>
      </w:r>
    </w:p>
    <w:p w:rsidR="008420A1" w:rsidRDefault="008420A1" w:rsidP="007A48B1">
      <w:pPr>
        <w:tabs>
          <w:tab w:val="left" w:pos="5490"/>
          <w:tab w:val="left" w:pos="7785"/>
        </w:tabs>
        <w:rPr>
          <w:rFonts w:ascii="Arial" w:hAnsi="Arial" w:cs="Arial"/>
        </w:rPr>
      </w:pPr>
    </w:p>
    <w:p w:rsidR="00696616" w:rsidRDefault="00027896" w:rsidP="007A48B1">
      <w:pPr>
        <w:tabs>
          <w:tab w:val="left" w:pos="5490"/>
          <w:tab w:val="left" w:pos="7785"/>
        </w:tabs>
        <w:rPr>
          <w:rFonts w:ascii="Arial" w:hAnsi="Arial" w:cs="Arial"/>
        </w:rPr>
      </w:pPr>
      <w:r>
        <w:rPr>
          <w:rFonts w:ascii="Arial" w:hAnsi="Arial" w:cs="Arial"/>
        </w:rPr>
        <w:t>Actuellement à la recherche d’un lieu pour l’organisation de notre prochaine Assemblée Générale, une date sera fixée prochainement.</w:t>
      </w:r>
    </w:p>
    <w:p w:rsidR="00BF29DA" w:rsidRDefault="00BF29DA">
      <w:pPr>
        <w:tabs>
          <w:tab w:val="left" w:pos="5490"/>
          <w:tab w:val="left" w:pos="7785"/>
        </w:tabs>
        <w:rPr>
          <w:rFonts w:ascii="Arial" w:hAnsi="Arial" w:cs="Arial"/>
          <w:color w:val="CCFF00"/>
        </w:rPr>
      </w:pPr>
    </w:p>
    <w:p w:rsidR="00BF29DA" w:rsidRDefault="00BF29DA">
      <w:pPr>
        <w:tabs>
          <w:tab w:val="left" w:pos="5490"/>
          <w:tab w:val="left" w:pos="7785"/>
        </w:tabs>
        <w:rPr>
          <w:rFonts w:ascii="Arial" w:hAnsi="Arial" w:cs="Arial"/>
          <w:color w:val="CCFF00"/>
        </w:rPr>
      </w:pPr>
    </w:p>
    <w:p w:rsidR="00BF29DA" w:rsidRDefault="00027896" w:rsidP="00BF29DA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 xml:space="preserve">Formation </w:t>
      </w:r>
      <w:proofErr w:type="spellStart"/>
      <w:r>
        <w:rPr>
          <w:rFonts w:ascii="Arial" w:hAnsi="Arial" w:cs="Arial"/>
          <w:b/>
          <w:bCs/>
          <w:color w:val="C00000"/>
        </w:rPr>
        <w:t>Instagram</w:t>
      </w:r>
      <w:proofErr w:type="spellEnd"/>
      <w:r>
        <w:rPr>
          <w:rFonts w:ascii="Arial" w:hAnsi="Arial" w:cs="Arial"/>
          <w:b/>
          <w:bCs/>
          <w:color w:val="C00000"/>
        </w:rPr>
        <w:t> :</w:t>
      </w:r>
    </w:p>
    <w:p w:rsidR="0056012A" w:rsidRDefault="0056012A" w:rsidP="00BF29DA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C00000"/>
        </w:rPr>
      </w:pPr>
    </w:p>
    <w:p w:rsidR="00696616" w:rsidRDefault="00027896" w:rsidP="00BF29DA">
      <w:pPr>
        <w:tabs>
          <w:tab w:val="left" w:pos="5490"/>
          <w:tab w:val="left" w:pos="778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Adrien notre </w:t>
      </w:r>
      <w:proofErr w:type="spellStart"/>
      <w:r>
        <w:rPr>
          <w:rFonts w:ascii="Arial" w:hAnsi="Arial" w:cs="Arial"/>
          <w:bCs/>
        </w:rPr>
        <w:t>community</w:t>
      </w:r>
      <w:proofErr w:type="spellEnd"/>
      <w:r>
        <w:rPr>
          <w:rFonts w:ascii="Arial" w:hAnsi="Arial" w:cs="Arial"/>
          <w:bCs/>
        </w:rPr>
        <w:t xml:space="preserve"> manager, son photographe et vidéaste seront de retour sur Marrakech prochainement, des dates pour une formation</w:t>
      </w:r>
      <w:r w:rsidR="00B91393">
        <w:rPr>
          <w:rFonts w:ascii="Arial" w:hAnsi="Arial" w:cs="Arial"/>
          <w:bCs/>
        </w:rPr>
        <w:t xml:space="preserve"> </w:t>
      </w:r>
      <w:proofErr w:type="spellStart"/>
      <w:r w:rsidR="00B91393">
        <w:rPr>
          <w:rFonts w:ascii="Arial" w:hAnsi="Arial" w:cs="Arial"/>
          <w:bCs/>
        </w:rPr>
        <w:t>Instagram</w:t>
      </w:r>
      <w:proofErr w:type="spellEnd"/>
      <w:r w:rsidR="00B91393">
        <w:rPr>
          <w:rFonts w:ascii="Arial" w:hAnsi="Arial" w:cs="Arial"/>
          <w:bCs/>
        </w:rPr>
        <w:t xml:space="preserve"> seront proposées début décembre pour tous les adhérents et les personnels de Riad.</w:t>
      </w:r>
    </w:p>
    <w:p w:rsidR="00B01C35" w:rsidRPr="00B01C35" w:rsidRDefault="00B01C35" w:rsidP="00BF29DA">
      <w:pPr>
        <w:tabs>
          <w:tab w:val="left" w:pos="5490"/>
          <w:tab w:val="left" w:pos="7785"/>
        </w:tabs>
        <w:rPr>
          <w:rFonts w:ascii="Arial" w:hAnsi="Arial" w:cs="Arial"/>
          <w:bCs/>
        </w:rPr>
      </w:pPr>
    </w:p>
    <w:p w:rsidR="003648C8" w:rsidRPr="0056012A" w:rsidRDefault="003648C8" w:rsidP="006A413D">
      <w:pPr>
        <w:tabs>
          <w:tab w:val="left" w:pos="5490"/>
          <w:tab w:val="left" w:pos="7785"/>
        </w:tabs>
        <w:rPr>
          <w:rFonts w:ascii="Arial" w:hAnsi="Arial" w:cs="Arial"/>
        </w:rPr>
      </w:pPr>
    </w:p>
    <w:p w:rsidR="006A413D" w:rsidRPr="007A48B1" w:rsidRDefault="00B91393" w:rsidP="006A413D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Formation Hygiène et Sécurité :</w:t>
      </w:r>
    </w:p>
    <w:p w:rsidR="006A413D" w:rsidRPr="007A48B1" w:rsidRDefault="006A413D" w:rsidP="006A413D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000000"/>
        </w:rPr>
      </w:pPr>
    </w:p>
    <w:p w:rsidR="006A413D" w:rsidRDefault="00B91393" w:rsidP="006A413D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Suite à une attente d’un certain nombre d’adhérents, une formation « Bonnes pratiques d’hygiène » va être mise en place début décembre sur une demi-journée à Marrakech et à Essaouira.</w:t>
      </w:r>
    </w:p>
    <w:p w:rsidR="00B91393" w:rsidRDefault="00B91393" w:rsidP="006A413D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</w:p>
    <w:p w:rsidR="00B91393" w:rsidRDefault="00B91393" w:rsidP="006A413D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prochaine réunion aura lieu le 31 octobre 2019 au bureau de l’association.</w:t>
      </w:r>
    </w:p>
    <w:p w:rsidR="00D513B4" w:rsidRDefault="00D513B4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</w:p>
    <w:p w:rsidR="00B01C35" w:rsidRDefault="00B01C35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</w:p>
    <w:p w:rsidR="00AA6230" w:rsidRPr="007A48B1" w:rsidRDefault="00AA6230" w:rsidP="00BF29DA">
      <w:pPr>
        <w:tabs>
          <w:tab w:val="left" w:pos="5460"/>
          <w:tab w:val="left" w:pos="5490"/>
          <w:tab w:val="left" w:pos="7785"/>
        </w:tabs>
        <w:rPr>
          <w:rFonts w:ascii="Arial" w:hAnsi="Arial" w:cs="Arial"/>
          <w:color w:val="000000"/>
        </w:rPr>
      </w:pPr>
      <w:r w:rsidRPr="007A48B1">
        <w:rPr>
          <w:rFonts w:ascii="Arial" w:hAnsi="Arial" w:cs="Arial"/>
          <w:color w:val="000000"/>
        </w:rPr>
        <w:t>Le bureau n'appelant plus à d'autres que</w:t>
      </w:r>
      <w:r w:rsidR="00BF29DA">
        <w:rPr>
          <w:rFonts w:ascii="Arial" w:hAnsi="Arial" w:cs="Arial"/>
          <w:color w:val="000000"/>
        </w:rPr>
        <w:t>stions, la séance est levée à 1</w:t>
      </w:r>
      <w:r w:rsidR="00B91393">
        <w:rPr>
          <w:rFonts w:ascii="Arial" w:hAnsi="Arial" w:cs="Arial"/>
          <w:color w:val="000000"/>
        </w:rPr>
        <w:t>4</w:t>
      </w:r>
      <w:r w:rsidRPr="007A48B1">
        <w:rPr>
          <w:rFonts w:ascii="Arial" w:hAnsi="Arial" w:cs="Arial"/>
          <w:color w:val="000000"/>
        </w:rPr>
        <w:t>h</w:t>
      </w:r>
      <w:r w:rsidR="00133D22">
        <w:rPr>
          <w:rFonts w:ascii="Arial" w:hAnsi="Arial" w:cs="Arial"/>
          <w:color w:val="000000"/>
        </w:rPr>
        <w:t>0</w:t>
      </w:r>
      <w:r w:rsidR="00F26658" w:rsidRPr="007A48B1">
        <w:rPr>
          <w:rFonts w:ascii="Arial" w:hAnsi="Arial" w:cs="Arial"/>
          <w:color w:val="000000"/>
        </w:rPr>
        <w:t>0</w:t>
      </w:r>
      <w:r w:rsidR="00FC2BDF">
        <w:rPr>
          <w:rFonts w:ascii="Arial" w:hAnsi="Arial" w:cs="Arial"/>
          <w:color w:val="000000"/>
        </w:rPr>
        <w:t>.</w:t>
      </w:r>
    </w:p>
    <w:p w:rsidR="00AA6230" w:rsidRPr="007A48B1" w:rsidRDefault="00AA6230">
      <w:pPr>
        <w:tabs>
          <w:tab w:val="left" w:pos="5490"/>
          <w:tab w:val="left" w:pos="7785"/>
        </w:tabs>
        <w:rPr>
          <w:rFonts w:ascii="Arial" w:hAnsi="Arial" w:cs="Arial"/>
          <w:color w:val="CCFF00"/>
        </w:rPr>
      </w:pPr>
    </w:p>
    <w:p w:rsidR="00AA6230" w:rsidRPr="007A48B1" w:rsidRDefault="00AA623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000000"/>
        </w:rPr>
      </w:pPr>
    </w:p>
    <w:p w:rsidR="00AA6230" w:rsidRDefault="00AA6230">
      <w:pPr>
        <w:tabs>
          <w:tab w:val="left" w:pos="7785"/>
        </w:tabs>
      </w:pPr>
    </w:p>
    <w:sectPr w:rsidR="00AA6230">
      <w:headerReference w:type="default" r:id="rId7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026" w:rsidRDefault="00075026">
      <w:r>
        <w:separator/>
      </w:r>
    </w:p>
  </w:endnote>
  <w:endnote w:type="continuationSeparator" w:id="0">
    <w:p w:rsidR="00075026" w:rsidRDefault="0007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026" w:rsidRDefault="00075026">
      <w:r>
        <w:separator/>
      </w:r>
    </w:p>
  </w:footnote>
  <w:footnote w:type="continuationSeparator" w:id="0">
    <w:p w:rsidR="00075026" w:rsidRDefault="00075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230" w:rsidRDefault="00743498">
    <w:pPr>
      <w:pStyle w:val="En-tte"/>
    </w:pPr>
    <w:r>
      <w:t xml:space="preserve">                            </w:t>
    </w:r>
    <w:r w:rsidR="0056012A">
      <w:rPr>
        <w:noProof/>
        <w:lang w:eastAsia="fr-FR" w:bidi="ar-SA"/>
      </w:rPr>
      <w:drawing>
        <wp:inline distT="0" distB="0" distL="0" distR="0">
          <wp:extent cx="3333750" cy="1219200"/>
          <wp:effectExtent l="0" t="0" r="0" b="0"/>
          <wp:docPr id="1" name="Image 1" descr="logo-small-M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mall-MG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2D28E9"/>
    <w:multiLevelType w:val="hybridMultilevel"/>
    <w:tmpl w:val="B9B26AF2"/>
    <w:lvl w:ilvl="0" w:tplc="D9E488B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5F"/>
    <w:rsid w:val="00010C5E"/>
    <w:rsid w:val="00027896"/>
    <w:rsid w:val="00075026"/>
    <w:rsid w:val="000860ED"/>
    <w:rsid w:val="000A5490"/>
    <w:rsid w:val="000A68D2"/>
    <w:rsid w:val="000B1F50"/>
    <w:rsid w:val="000E3229"/>
    <w:rsid w:val="00111F96"/>
    <w:rsid w:val="001259C8"/>
    <w:rsid w:val="00126F00"/>
    <w:rsid w:val="00133D22"/>
    <w:rsid w:val="00135966"/>
    <w:rsid w:val="00155613"/>
    <w:rsid w:val="0017140E"/>
    <w:rsid w:val="001821E9"/>
    <w:rsid w:val="001C1597"/>
    <w:rsid w:val="001D1827"/>
    <w:rsid w:val="001E0EF8"/>
    <w:rsid w:val="001F276D"/>
    <w:rsid w:val="00215617"/>
    <w:rsid w:val="00227DF0"/>
    <w:rsid w:val="0024695A"/>
    <w:rsid w:val="002509ED"/>
    <w:rsid w:val="00252517"/>
    <w:rsid w:val="00262807"/>
    <w:rsid w:val="00262BE3"/>
    <w:rsid w:val="002C1F35"/>
    <w:rsid w:val="002D58C7"/>
    <w:rsid w:val="00311270"/>
    <w:rsid w:val="003113D1"/>
    <w:rsid w:val="00312068"/>
    <w:rsid w:val="00315358"/>
    <w:rsid w:val="00335591"/>
    <w:rsid w:val="00336CDE"/>
    <w:rsid w:val="003648C8"/>
    <w:rsid w:val="0036710F"/>
    <w:rsid w:val="0039508B"/>
    <w:rsid w:val="003A0CBF"/>
    <w:rsid w:val="003C7455"/>
    <w:rsid w:val="003E75EE"/>
    <w:rsid w:val="003F6AB7"/>
    <w:rsid w:val="00410D8B"/>
    <w:rsid w:val="00414B4B"/>
    <w:rsid w:val="004433A4"/>
    <w:rsid w:val="00477614"/>
    <w:rsid w:val="00496496"/>
    <w:rsid w:val="004B78A6"/>
    <w:rsid w:val="004C167F"/>
    <w:rsid w:val="004D3C93"/>
    <w:rsid w:val="005047B4"/>
    <w:rsid w:val="005276A2"/>
    <w:rsid w:val="00541E47"/>
    <w:rsid w:val="005436A2"/>
    <w:rsid w:val="00547656"/>
    <w:rsid w:val="00547969"/>
    <w:rsid w:val="0056012A"/>
    <w:rsid w:val="005C5626"/>
    <w:rsid w:val="005D15B6"/>
    <w:rsid w:val="005E7558"/>
    <w:rsid w:val="00620129"/>
    <w:rsid w:val="0062374C"/>
    <w:rsid w:val="00641C20"/>
    <w:rsid w:val="0064540B"/>
    <w:rsid w:val="00681C0E"/>
    <w:rsid w:val="00691F29"/>
    <w:rsid w:val="006946EC"/>
    <w:rsid w:val="00695767"/>
    <w:rsid w:val="00696616"/>
    <w:rsid w:val="006A413D"/>
    <w:rsid w:val="006C653B"/>
    <w:rsid w:val="00706D04"/>
    <w:rsid w:val="00720380"/>
    <w:rsid w:val="00743498"/>
    <w:rsid w:val="00754573"/>
    <w:rsid w:val="00773839"/>
    <w:rsid w:val="0078693D"/>
    <w:rsid w:val="00793483"/>
    <w:rsid w:val="007974B4"/>
    <w:rsid w:val="007A468F"/>
    <w:rsid w:val="007A48B1"/>
    <w:rsid w:val="007B3594"/>
    <w:rsid w:val="007C3313"/>
    <w:rsid w:val="00806DE6"/>
    <w:rsid w:val="00813344"/>
    <w:rsid w:val="008374F2"/>
    <w:rsid w:val="008420A1"/>
    <w:rsid w:val="008530BF"/>
    <w:rsid w:val="008625B1"/>
    <w:rsid w:val="0087369B"/>
    <w:rsid w:val="008A7B40"/>
    <w:rsid w:val="008B72EA"/>
    <w:rsid w:val="008F2369"/>
    <w:rsid w:val="00905101"/>
    <w:rsid w:val="00920D7B"/>
    <w:rsid w:val="00961E08"/>
    <w:rsid w:val="009B6B51"/>
    <w:rsid w:val="009D4B90"/>
    <w:rsid w:val="009E5B1B"/>
    <w:rsid w:val="00A05E15"/>
    <w:rsid w:val="00A30F20"/>
    <w:rsid w:val="00A74589"/>
    <w:rsid w:val="00AA518D"/>
    <w:rsid w:val="00AA6230"/>
    <w:rsid w:val="00AC50C8"/>
    <w:rsid w:val="00AC555F"/>
    <w:rsid w:val="00AE66F9"/>
    <w:rsid w:val="00AF5205"/>
    <w:rsid w:val="00B01C35"/>
    <w:rsid w:val="00B4686C"/>
    <w:rsid w:val="00B46C7C"/>
    <w:rsid w:val="00B546CD"/>
    <w:rsid w:val="00B660B6"/>
    <w:rsid w:val="00B91393"/>
    <w:rsid w:val="00BA1093"/>
    <w:rsid w:val="00BD3712"/>
    <w:rsid w:val="00BF29DA"/>
    <w:rsid w:val="00BF7D97"/>
    <w:rsid w:val="00C20836"/>
    <w:rsid w:val="00C25696"/>
    <w:rsid w:val="00C64580"/>
    <w:rsid w:val="00C66B32"/>
    <w:rsid w:val="00CB1352"/>
    <w:rsid w:val="00CC71F1"/>
    <w:rsid w:val="00CD1843"/>
    <w:rsid w:val="00CD71E5"/>
    <w:rsid w:val="00CF6B8A"/>
    <w:rsid w:val="00D3332D"/>
    <w:rsid w:val="00D513B4"/>
    <w:rsid w:val="00D6096B"/>
    <w:rsid w:val="00D67D15"/>
    <w:rsid w:val="00D7562E"/>
    <w:rsid w:val="00D90956"/>
    <w:rsid w:val="00D910BA"/>
    <w:rsid w:val="00D91DDB"/>
    <w:rsid w:val="00DA6308"/>
    <w:rsid w:val="00DB061B"/>
    <w:rsid w:val="00DC3827"/>
    <w:rsid w:val="00DE0A7B"/>
    <w:rsid w:val="00E07AA9"/>
    <w:rsid w:val="00E12C3D"/>
    <w:rsid w:val="00E33C89"/>
    <w:rsid w:val="00E82D9C"/>
    <w:rsid w:val="00EB2BEF"/>
    <w:rsid w:val="00EC1FA6"/>
    <w:rsid w:val="00EE68A0"/>
    <w:rsid w:val="00F06783"/>
    <w:rsid w:val="00F139B7"/>
    <w:rsid w:val="00F26658"/>
    <w:rsid w:val="00FA165B"/>
    <w:rsid w:val="00FC2BDF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5F6F5EC-088C-4B3E-BCA0-751E5D87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En-tteCar">
    <w:name w:val="En-tête Car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PieddepageCar">
    <w:name w:val="Pied de page Car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56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customStyle="1" w:styleId="apple-converted-space">
    <w:name w:val="apple-converted-space"/>
    <w:basedOn w:val="Policepardfaut"/>
    <w:rsid w:val="00215617"/>
  </w:style>
  <w:style w:type="paragraph" w:styleId="Textedebulles">
    <w:name w:val="Balloon Text"/>
    <w:basedOn w:val="Normal"/>
    <w:link w:val="TextedebullesCar"/>
    <w:uiPriority w:val="99"/>
    <w:semiHidden/>
    <w:unhideWhenUsed/>
    <w:rsid w:val="00754573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7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B01C3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Fostoff</dc:creator>
  <cp:lastModifiedBy>HP</cp:lastModifiedBy>
  <cp:revision>4</cp:revision>
  <cp:lastPrinted>2019-11-04T11:46:00Z</cp:lastPrinted>
  <dcterms:created xsi:type="dcterms:W3CDTF">2019-11-04T08:03:00Z</dcterms:created>
  <dcterms:modified xsi:type="dcterms:W3CDTF">2019-11-04T11:46:00Z</dcterms:modified>
</cp:coreProperties>
</file>