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7C3313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4C6E39">
        <w:rPr>
          <w:rFonts w:ascii="Arial" w:hAnsi="Arial" w:cs="Arial"/>
          <w:b/>
          <w:bCs/>
          <w:color w:val="C00000"/>
          <w:sz w:val="32"/>
          <w:szCs w:val="32"/>
        </w:rPr>
        <w:t>30</w:t>
      </w:r>
      <w:r w:rsidR="00BF31DC">
        <w:rPr>
          <w:rFonts w:ascii="Arial" w:hAnsi="Arial" w:cs="Arial"/>
          <w:b/>
          <w:bCs/>
          <w:color w:val="C00000"/>
          <w:sz w:val="32"/>
          <w:szCs w:val="32"/>
        </w:rPr>
        <w:t xml:space="preserve"> Décembre 2019</w:t>
      </w:r>
    </w:p>
    <w:p w:rsidR="00027896" w:rsidRPr="007A48B1" w:rsidRDefault="00027896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Default="00BF31DC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Marie FOSTOFF, Bernard JEAN, Stéphane LEROY.</w:t>
      </w:r>
    </w:p>
    <w:p w:rsidR="0093639A" w:rsidRPr="007A48B1" w:rsidRDefault="0093639A">
      <w:pPr>
        <w:tabs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743498" w:rsidRDefault="004C6E39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Christophe AUBRIERE, </w:t>
      </w:r>
      <w:r w:rsidR="00CE5391">
        <w:rPr>
          <w:rFonts w:ascii="Arial" w:hAnsi="Arial" w:cs="Arial"/>
          <w:color w:val="000000"/>
        </w:rPr>
        <w:t>Marie Jo BRANDAO</w:t>
      </w:r>
      <w:r w:rsidR="00BF31DC">
        <w:rPr>
          <w:rFonts w:ascii="Arial" w:hAnsi="Arial" w:cs="Arial"/>
          <w:color w:val="000000"/>
        </w:rPr>
        <w:t xml:space="preserve">, </w:t>
      </w:r>
      <w:r w:rsidR="000632BF">
        <w:rPr>
          <w:rFonts w:ascii="Arial" w:hAnsi="Arial" w:cs="Arial"/>
          <w:color w:val="000000"/>
        </w:rPr>
        <w:t>Manuela MARZANI</w:t>
      </w:r>
      <w:r w:rsidR="00027896">
        <w:rPr>
          <w:rFonts w:ascii="Arial" w:hAnsi="Arial" w:cs="Arial"/>
          <w:color w:val="000000"/>
        </w:rPr>
        <w:t xml:space="preserve">, Françoise ANSQUER, </w:t>
      </w:r>
      <w:proofErr w:type="spellStart"/>
      <w:r w:rsidR="00027896">
        <w:rPr>
          <w:rFonts w:ascii="Arial" w:hAnsi="Arial" w:cs="Arial"/>
          <w:color w:val="000000"/>
        </w:rPr>
        <w:t>Abderrahim</w:t>
      </w:r>
      <w:proofErr w:type="spellEnd"/>
      <w:r w:rsidR="00027896">
        <w:rPr>
          <w:rFonts w:ascii="Arial" w:hAnsi="Arial" w:cs="Arial"/>
          <w:color w:val="000000"/>
        </w:rPr>
        <w:t xml:space="preserve"> EZZAHER</w:t>
      </w:r>
    </w:p>
    <w:p w:rsidR="0093639A" w:rsidRDefault="0093639A">
      <w:pPr>
        <w:tabs>
          <w:tab w:val="left" w:pos="7785"/>
        </w:tabs>
        <w:rPr>
          <w:rFonts w:ascii="Arial" w:hAnsi="Arial" w:cs="Arial"/>
          <w:color w:val="000000"/>
        </w:rPr>
      </w:pPr>
    </w:p>
    <w:p w:rsidR="0093639A" w:rsidRDefault="0093639A">
      <w:pPr>
        <w:tabs>
          <w:tab w:val="left" w:pos="7785"/>
        </w:tabs>
        <w:rPr>
          <w:rFonts w:ascii="Arial" w:hAnsi="Arial" w:cs="Arial"/>
          <w:color w:val="000000"/>
        </w:rPr>
      </w:pPr>
    </w:p>
    <w:p w:rsidR="0093639A" w:rsidRDefault="0093639A">
      <w:pPr>
        <w:tabs>
          <w:tab w:val="left" w:pos="7785"/>
        </w:tabs>
        <w:rPr>
          <w:rFonts w:ascii="Arial" w:hAnsi="Arial" w:cs="Arial"/>
          <w:color w:val="000000"/>
        </w:rPr>
      </w:pPr>
    </w:p>
    <w:p w:rsidR="003E699C" w:rsidRDefault="003E699C">
      <w:pPr>
        <w:tabs>
          <w:tab w:val="left" w:pos="7785"/>
        </w:tabs>
        <w:rPr>
          <w:rFonts w:ascii="Arial" w:hAnsi="Arial" w:cs="Arial"/>
          <w:color w:val="000000"/>
        </w:rPr>
      </w:pPr>
    </w:p>
    <w:p w:rsidR="003E75EE" w:rsidRDefault="003E75EE" w:rsidP="00EE68A0">
      <w:pPr>
        <w:tabs>
          <w:tab w:val="left" w:pos="5490"/>
          <w:tab w:val="left" w:pos="7785"/>
        </w:tabs>
        <w:rPr>
          <w:rFonts w:ascii="Arial" w:hAnsi="Arial" w:cs="Arial"/>
          <w:color w:val="222222"/>
          <w:sz w:val="20"/>
          <w:szCs w:val="20"/>
        </w:rPr>
      </w:pPr>
    </w:p>
    <w:p w:rsidR="00696616" w:rsidRDefault="004C6E39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FINALISATION DES COMPTES :</w:t>
      </w:r>
    </w:p>
    <w:p w:rsidR="0037636A" w:rsidRDefault="0037636A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CE5391" w:rsidRDefault="0093639A" w:rsidP="00EE68A0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 pointage </w:t>
      </w:r>
      <w:r w:rsidR="004C6E39">
        <w:rPr>
          <w:rFonts w:ascii="Arial" w:hAnsi="Arial" w:cs="Arial"/>
        </w:rPr>
        <w:t xml:space="preserve">des comptes est </w:t>
      </w:r>
      <w:r>
        <w:rPr>
          <w:rFonts w:ascii="Arial" w:hAnsi="Arial" w:cs="Arial"/>
        </w:rPr>
        <w:t>terminé</w:t>
      </w:r>
      <w:r w:rsidR="004C6E39">
        <w:rPr>
          <w:rFonts w:ascii="Arial" w:hAnsi="Arial" w:cs="Arial"/>
        </w:rPr>
        <w:t xml:space="preserve">. </w:t>
      </w:r>
    </w:p>
    <w:p w:rsidR="004C6E39" w:rsidRDefault="004C6E39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Bernard JEAN trésorier a déposé tous les documents chez le comptable ce jour.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0109B" w:rsidRDefault="006D32FE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ASSEMBLEE GENERALE : </w:t>
      </w:r>
    </w:p>
    <w:p w:rsid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1E1070" w:rsidRDefault="004C6E39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Maintien de la date du </w:t>
      </w:r>
      <w:r w:rsidR="006D32FE">
        <w:rPr>
          <w:rFonts w:ascii="Arial" w:hAnsi="Arial" w:cs="Arial"/>
          <w:bCs/>
        </w:rPr>
        <w:t>22 janvier 2020, elle se déroulera au Parc Aquatique OASIRIA, Km 4 route du barrage 40000 MARRAKECH.</w:t>
      </w:r>
    </w:p>
    <w:p w:rsidR="004C6E39" w:rsidRDefault="004C6E39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Convocation de  l’AG envoyée le 31 décembre à tous les adhérents.</w:t>
      </w:r>
    </w:p>
    <w:p w:rsidR="0093639A" w:rsidRDefault="0093639A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976C09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QUESTIONS DIVERSES :</w:t>
      </w:r>
    </w:p>
    <w:p w:rsidR="00976C09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976C09" w:rsidRPr="005F49EC" w:rsidRDefault="00976C0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265CD2" w:rsidRDefault="004C6E39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Accord sur les travaux du bureau de l’associat</w:t>
      </w:r>
      <w:r w:rsidR="00BE6834">
        <w:rPr>
          <w:rFonts w:ascii="Arial" w:hAnsi="Arial" w:cs="Arial"/>
          <w:bCs/>
          <w:color w:val="000000"/>
        </w:rPr>
        <w:t>ion avec la Société CHRONO VOLT pour un montant de 7560.00 Dirhams. Les travaux commencent le 3 janvier 2020. Stéphane LEROY est en charge d’accueillir les ouvriers.</w:t>
      </w:r>
    </w:p>
    <w:p w:rsidR="004C6E39" w:rsidRDefault="004C6E39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Recherche en cours d’un prestataire pour logiciel de gestion commerciale et </w:t>
      </w:r>
      <w:r w:rsidR="0093639A">
        <w:rPr>
          <w:rFonts w:ascii="Arial" w:hAnsi="Arial" w:cs="Arial"/>
          <w:bCs/>
          <w:color w:val="000000"/>
        </w:rPr>
        <w:t>comptabilité</w:t>
      </w:r>
      <w:r>
        <w:rPr>
          <w:rFonts w:ascii="Arial" w:hAnsi="Arial" w:cs="Arial"/>
          <w:bCs/>
          <w:color w:val="000000"/>
        </w:rPr>
        <w:t>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prochaine réunion</w:t>
      </w:r>
      <w:r w:rsidR="00115F40">
        <w:rPr>
          <w:rFonts w:ascii="Arial" w:hAnsi="Arial" w:cs="Arial"/>
          <w:bCs/>
        </w:rPr>
        <w:t xml:space="preserve"> de bureau</w:t>
      </w:r>
      <w:r>
        <w:rPr>
          <w:rFonts w:ascii="Arial" w:hAnsi="Arial" w:cs="Arial"/>
          <w:bCs/>
        </w:rPr>
        <w:t xml:space="preserve"> aura lieu </w:t>
      </w:r>
      <w:r w:rsidR="00F16A7E">
        <w:rPr>
          <w:rFonts w:ascii="Arial" w:hAnsi="Arial" w:cs="Arial"/>
          <w:bCs/>
        </w:rPr>
        <w:t>le</w:t>
      </w:r>
      <w:r w:rsidR="00F63840">
        <w:rPr>
          <w:rFonts w:ascii="Arial" w:hAnsi="Arial" w:cs="Arial"/>
          <w:bCs/>
        </w:rPr>
        <w:t xml:space="preserve"> 14 janvier 2020 à 10h30 </w:t>
      </w:r>
      <w:bookmarkStart w:id="0" w:name="_GoBack"/>
      <w:bookmarkEnd w:id="0"/>
      <w:r w:rsidR="00BE729D">
        <w:rPr>
          <w:rFonts w:ascii="Arial" w:hAnsi="Arial" w:cs="Arial"/>
          <w:bCs/>
        </w:rPr>
        <w:t>au bureau de l’Association</w:t>
      </w:r>
      <w:r w:rsidR="00F16A7E">
        <w:rPr>
          <w:rFonts w:ascii="Arial" w:hAnsi="Arial" w:cs="Arial"/>
          <w:bCs/>
        </w:rPr>
        <w:t>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P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bureau n’appelant plus à d’autres questi</w:t>
      </w:r>
      <w:r w:rsidR="00F16A7E">
        <w:rPr>
          <w:rFonts w:ascii="Arial" w:hAnsi="Arial" w:cs="Arial"/>
          <w:bCs/>
        </w:rPr>
        <w:t xml:space="preserve">ons, la séance est levée à </w:t>
      </w:r>
      <w:r w:rsidR="004C6E39">
        <w:rPr>
          <w:rFonts w:ascii="Arial" w:hAnsi="Arial" w:cs="Arial"/>
          <w:bCs/>
        </w:rPr>
        <w:t>16h30.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Pr="007A48B1" w:rsidRDefault="000632BF" w:rsidP="000632BF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E699C" w:rsidRPr="00155613" w:rsidRDefault="003E699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9E5B1B" w:rsidRDefault="009E5B1B">
      <w:pPr>
        <w:tabs>
          <w:tab w:val="left" w:pos="5490"/>
          <w:tab w:val="left" w:pos="7785"/>
        </w:tabs>
        <w:rPr>
          <w:color w:val="CCFF00"/>
        </w:rPr>
      </w:pPr>
    </w:p>
    <w:p w:rsidR="008420A1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sectPr w:rsidR="006A413D" w:rsidRPr="007A48B1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813" w:rsidRDefault="00712813">
      <w:r>
        <w:separator/>
      </w:r>
    </w:p>
  </w:endnote>
  <w:endnote w:type="continuationSeparator" w:id="0">
    <w:p w:rsidR="00712813" w:rsidRDefault="0071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813" w:rsidRDefault="00712813">
      <w:r>
        <w:separator/>
      </w:r>
    </w:p>
  </w:footnote>
  <w:footnote w:type="continuationSeparator" w:id="0">
    <w:p w:rsidR="00712813" w:rsidRDefault="0071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30" w:rsidRDefault="00743498">
    <w:pPr>
      <w:pStyle w:val="En-tte"/>
    </w:pPr>
    <w:r>
      <w:t xml:space="preserve">                            </w:t>
    </w:r>
    <w:r w:rsidR="0056012A"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F"/>
    <w:rsid w:val="00010C5E"/>
    <w:rsid w:val="00027896"/>
    <w:rsid w:val="000632BF"/>
    <w:rsid w:val="0006405F"/>
    <w:rsid w:val="000860ED"/>
    <w:rsid w:val="000A5490"/>
    <w:rsid w:val="000A68D2"/>
    <w:rsid w:val="000B1F50"/>
    <w:rsid w:val="000E3229"/>
    <w:rsid w:val="00111F96"/>
    <w:rsid w:val="00115F40"/>
    <w:rsid w:val="001259C8"/>
    <w:rsid w:val="00126F00"/>
    <w:rsid w:val="00133D22"/>
    <w:rsid w:val="00135966"/>
    <w:rsid w:val="001530AB"/>
    <w:rsid w:val="00155613"/>
    <w:rsid w:val="0017140E"/>
    <w:rsid w:val="001821E9"/>
    <w:rsid w:val="001C1597"/>
    <w:rsid w:val="001D1827"/>
    <w:rsid w:val="001E0EF8"/>
    <w:rsid w:val="001E1070"/>
    <w:rsid w:val="001F276D"/>
    <w:rsid w:val="00215617"/>
    <w:rsid w:val="00227DF0"/>
    <w:rsid w:val="00231590"/>
    <w:rsid w:val="0024695A"/>
    <w:rsid w:val="002509ED"/>
    <w:rsid w:val="00252517"/>
    <w:rsid w:val="00262807"/>
    <w:rsid w:val="00262BE3"/>
    <w:rsid w:val="00265CD2"/>
    <w:rsid w:val="002C1F35"/>
    <w:rsid w:val="002D58C7"/>
    <w:rsid w:val="00311270"/>
    <w:rsid w:val="003113D1"/>
    <w:rsid w:val="00312068"/>
    <w:rsid w:val="00315358"/>
    <w:rsid w:val="00335591"/>
    <w:rsid w:val="00336CDE"/>
    <w:rsid w:val="003648C8"/>
    <w:rsid w:val="0036710F"/>
    <w:rsid w:val="0037636A"/>
    <w:rsid w:val="0039508B"/>
    <w:rsid w:val="003A0CBF"/>
    <w:rsid w:val="003C7455"/>
    <w:rsid w:val="003E699C"/>
    <w:rsid w:val="003E75EE"/>
    <w:rsid w:val="003F6AB7"/>
    <w:rsid w:val="00407AA3"/>
    <w:rsid w:val="00410D8B"/>
    <w:rsid w:val="00414B4B"/>
    <w:rsid w:val="004433A4"/>
    <w:rsid w:val="00477614"/>
    <w:rsid w:val="00496496"/>
    <w:rsid w:val="004B78A6"/>
    <w:rsid w:val="004C167F"/>
    <w:rsid w:val="004C6E39"/>
    <w:rsid w:val="004D3C93"/>
    <w:rsid w:val="0050109B"/>
    <w:rsid w:val="005047B4"/>
    <w:rsid w:val="00505D88"/>
    <w:rsid w:val="005174BD"/>
    <w:rsid w:val="005276A2"/>
    <w:rsid w:val="00534DA7"/>
    <w:rsid w:val="00541E47"/>
    <w:rsid w:val="005436A2"/>
    <w:rsid w:val="00547656"/>
    <w:rsid w:val="00547969"/>
    <w:rsid w:val="0056012A"/>
    <w:rsid w:val="00581C19"/>
    <w:rsid w:val="005C5626"/>
    <w:rsid w:val="005D15B6"/>
    <w:rsid w:val="005E7558"/>
    <w:rsid w:val="005F49EC"/>
    <w:rsid w:val="00620129"/>
    <w:rsid w:val="0062374C"/>
    <w:rsid w:val="00641C20"/>
    <w:rsid w:val="0064540B"/>
    <w:rsid w:val="00677F4E"/>
    <w:rsid w:val="00681C0E"/>
    <w:rsid w:val="00691F29"/>
    <w:rsid w:val="006946EC"/>
    <w:rsid w:val="00696616"/>
    <w:rsid w:val="006A413D"/>
    <w:rsid w:val="006C653B"/>
    <w:rsid w:val="006D32FE"/>
    <w:rsid w:val="00706D04"/>
    <w:rsid w:val="00712813"/>
    <w:rsid w:val="00720380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7C6608"/>
    <w:rsid w:val="007D6C1F"/>
    <w:rsid w:val="007E102B"/>
    <w:rsid w:val="007F0FEB"/>
    <w:rsid w:val="007F3A26"/>
    <w:rsid w:val="00806DE6"/>
    <w:rsid w:val="00813344"/>
    <w:rsid w:val="008374F2"/>
    <w:rsid w:val="008411B3"/>
    <w:rsid w:val="008420A1"/>
    <w:rsid w:val="008530BF"/>
    <w:rsid w:val="008625B1"/>
    <w:rsid w:val="00872032"/>
    <w:rsid w:val="0087369B"/>
    <w:rsid w:val="008A7B40"/>
    <w:rsid w:val="008B72EA"/>
    <w:rsid w:val="008F2369"/>
    <w:rsid w:val="00905101"/>
    <w:rsid w:val="00907291"/>
    <w:rsid w:val="00920D7B"/>
    <w:rsid w:val="009331A2"/>
    <w:rsid w:val="0093639A"/>
    <w:rsid w:val="00961E08"/>
    <w:rsid w:val="00976C09"/>
    <w:rsid w:val="009A2192"/>
    <w:rsid w:val="009B6B51"/>
    <w:rsid w:val="009D4B90"/>
    <w:rsid w:val="009E5B1B"/>
    <w:rsid w:val="00A05E15"/>
    <w:rsid w:val="00A30F20"/>
    <w:rsid w:val="00A428FF"/>
    <w:rsid w:val="00A74589"/>
    <w:rsid w:val="00AA518D"/>
    <w:rsid w:val="00AA6230"/>
    <w:rsid w:val="00AC50C8"/>
    <w:rsid w:val="00AC555F"/>
    <w:rsid w:val="00AE66F9"/>
    <w:rsid w:val="00AF5205"/>
    <w:rsid w:val="00B01C35"/>
    <w:rsid w:val="00B45A97"/>
    <w:rsid w:val="00B4686C"/>
    <w:rsid w:val="00B46C7C"/>
    <w:rsid w:val="00B546CD"/>
    <w:rsid w:val="00B660B6"/>
    <w:rsid w:val="00B91393"/>
    <w:rsid w:val="00BA1093"/>
    <w:rsid w:val="00BD3712"/>
    <w:rsid w:val="00BE6834"/>
    <w:rsid w:val="00BE729D"/>
    <w:rsid w:val="00BF29DA"/>
    <w:rsid w:val="00BF31DC"/>
    <w:rsid w:val="00BF7D97"/>
    <w:rsid w:val="00C04660"/>
    <w:rsid w:val="00C10F7A"/>
    <w:rsid w:val="00C20836"/>
    <w:rsid w:val="00C25696"/>
    <w:rsid w:val="00C25984"/>
    <w:rsid w:val="00C5353C"/>
    <w:rsid w:val="00C64580"/>
    <w:rsid w:val="00C66B32"/>
    <w:rsid w:val="00CB1352"/>
    <w:rsid w:val="00CC71F1"/>
    <w:rsid w:val="00CD1843"/>
    <w:rsid w:val="00CD71E5"/>
    <w:rsid w:val="00CE5391"/>
    <w:rsid w:val="00CF6B8A"/>
    <w:rsid w:val="00D246AB"/>
    <w:rsid w:val="00D3332D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C3827"/>
    <w:rsid w:val="00DE0A7B"/>
    <w:rsid w:val="00E07AA9"/>
    <w:rsid w:val="00E12C3D"/>
    <w:rsid w:val="00E33C89"/>
    <w:rsid w:val="00E41423"/>
    <w:rsid w:val="00E82D9C"/>
    <w:rsid w:val="00EA2EBB"/>
    <w:rsid w:val="00EB2BEF"/>
    <w:rsid w:val="00EC1FA6"/>
    <w:rsid w:val="00EE1B34"/>
    <w:rsid w:val="00EE68A0"/>
    <w:rsid w:val="00F06783"/>
    <w:rsid w:val="00F139B7"/>
    <w:rsid w:val="00F16A7E"/>
    <w:rsid w:val="00F26658"/>
    <w:rsid w:val="00F63840"/>
    <w:rsid w:val="00F84682"/>
    <w:rsid w:val="00FA165B"/>
    <w:rsid w:val="00FC2BDF"/>
    <w:rsid w:val="00FC7E0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F6F5EC-088C-4B3E-BCA0-751E5D8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8</cp:revision>
  <cp:lastPrinted>2019-12-12T09:02:00Z</cp:lastPrinted>
  <dcterms:created xsi:type="dcterms:W3CDTF">2019-12-30T16:34:00Z</dcterms:created>
  <dcterms:modified xsi:type="dcterms:W3CDTF">2020-01-07T09:30:00Z</dcterms:modified>
</cp:coreProperties>
</file>